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E849A" w14:textId="77777777" w:rsidR="00F50F73" w:rsidRDefault="009F2F3B" w:rsidP="00BF6C3F">
      <w:pPr>
        <w:jc w:val="center"/>
        <w:rPr>
          <w:b/>
          <w:sz w:val="32"/>
          <w:szCs w:val="32"/>
          <w:u w:val="single"/>
        </w:rPr>
      </w:pPr>
      <w:r w:rsidRPr="00F50F73">
        <w:rPr>
          <w:b/>
          <w:sz w:val="32"/>
          <w:szCs w:val="32"/>
          <w:u w:val="single"/>
        </w:rPr>
        <w:t xml:space="preserve">Dodatok </w:t>
      </w:r>
      <w:r w:rsidR="00F50F73">
        <w:rPr>
          <w:b/>
          <w:sz w:val="32"/>
          <w:szCs w:val="32"/>
          <w:u w:val="single"/>
        </w:rPr>
        <w:t xml:space="preserve">č. 4 ku Školskému poriadku </w:t>
      </w:r>
    </w:p>
    <w:p w14:paraId="682024E8" w14:textId="5FADE96A" w:rsidR="0084633C" w:rsidRPr="00F50F73" w:rsidRDefault="00F50F73" w:rsidP="0084633C">
      <w:pPr>
        <w:jc w:val="center"/>
        <w:rPr>
          <w:b/>
          <w:sz w:val="32"/>
          <w:szCs w:val="32"/>
          <w:u w:val="single"/>
        </w:rPr>
      </w:pPr>
      <w:r>
        <w:rPr>
          <w:b/>
          <w:sz w:val="32"/>
          <w:szCs w:val="32"/>
          <w:u w:val="single"/>
        </w:rPr>
        <w:t>M</w:t>
      </w:r>
      <w:r w:rsidR="004E4E38" w:rsidRPr="00F50F73">
        <w:rPr>
          <w:b/>
          <w:sz w:val="32"/>
          <w:szCs w:val="32"/>
          <w:u w:val="single"/>
        </w:rPr>
        <w:t xml:space="preserve">aterskej školy </w:t>
      </w:r>
      <w:r w:rsidR="0084633C">
        <w:rPr>
          <w:b/>
          <w:sz w:val="32"/>
          <w:szCs w:val="32"/>
          <w:u w:val="single"/>
        </w:rPr>
        <w:t>Jamník 185, 053 22</w:t>
      </w:r>
    </w:p>
    <w:p w14:paraId="366299DD" w14:textId="77777777" w:rsidR="00BF6C3F" w:rsidRDefault="00BF6C3F" w:rsidP="00BF6C3F">
      <w:pPr>
        <w:jc w:val="center"/>
        <w:rPr>
          <w:sz w:val="24"/>
          <w:szCs w:val="24"/>
        </w:rPr>
      </w:pPr>
      <w:r w:rsidRPr="00BF6C3F">
        <w:rPr>
          <w:sz w:val="24"/>
          <w:szCs w:val="24"/>
        </w:rPr>
        <w:t xml:space="preserve">Podľa smernice </w:t>
      </w:r>
      <w:r>
        <w:rPr>
          <w:sz w:val="24"/>
          <w:szCs w:val="24"/>
        </w:rPr>
        <w:t xml:space="preserve">Ministerstva školstva, výskumu, vývoja a mládeže Slovenskej republiky        </w:t>
      </w:r>
    </w:p>
    <w:p w14:paraId="7FB59716" w14:textId="77777777" w:rsidR="004E4E38" w:rsidRDefault="00BF6C3F" w:rsidP="00BF6C3F">
      <w:pPr>
        <w:jc w:val="center"/>
        <w:rPr>
          <w:sz w:val="24"/>
          <w:szCs w:val="24"/>
        </w:rPr>
      </w:pPr>
      <w:r w:rsidRPr="00BF6C3F">
        <w:rPr>
          <w:sz w:val="24"/>
          <w:szCs w:val="24"/>
        </w:rPr>
        <w:t>č. 1/2025 k prevencii a riešeniu šikanovania detí a žiakov v školách a v školských zariadeniach</w:t>
      </w:r>
      <w:r>
        <w:rPr>
          <w:sz w:val="24"/>
          <w:szCs w:val="24"/>
        </w:rPr>
        <w:t>.</w:t>
      </w:r>
    </w:p>
    <w:p w14:paraId="74722518" w14:textId="77777777" w:rsidR="00EE3F43" w:rsidRDefault="00EE3F43" w:rsidP="00BF6C3F">
      <w:pPr>
        <w:jc w:val="both"/>
      </w:pPr>
      <w:r>
        <w:t>Dodatok vypracovaný podľa smernice upravuje základné znaky, formy a prejavy šikanovania detí v školách a školských zariadeniach (ďalej len „škola“), postupy prevencie a metódy riešenia šikanovania.</w:t>
      </w:r>
    </w:p>
    <w:p w14:paraId="5A05FE88" w14:textId="77777777" w:rsidR="00BF6C3F" w:rsidRDefault="00EE3F43" w:rsidP="00BF6C3F">
      <w:pPr>
        <w:jc w:val="both"/>
      </w:pPr>
      <w:r>
        <w:t>Š</w:t>
      </w:r>
      <w:r w:rsidR="00BF6C3F">
        <w:t xml:space="preserve">ikanovaním v škole </w:t>
      </w:r>
      <w:r>
        <w:t>(obťažovanie) sa považuje</w:t>
      </w:r>
      <w:r w:rsidR="00BF6C3F">
        <w:t xml:space="preserve"> spravidla opakujúceho sa nežiaduceho správania šikanujúceho voči šikanovanému, ktoré je motivované úmyslom získať nad šikanovaným prevahu, šikanovaného ponížiť alebo získať vynútené mocenské postavenie, v dôsledku ktorého dochádza alebo môže dôjsť k vytváraniu zastrašujúceho, nepriateľského, zahanbujúceho, ponižujúceho, potupujúceho, zneucťujúceho, zámerne zraňujúceho alebo urážajúceho prostredia vo forme verbálneho šikanovania, fyzického šikanovania, psychického šikanovania, emocionálneho šikanovania, nebezpečného elektronického obťažovania ale</w:t>
      </w:r>
      <w:r>
        <w:t>bo nebezpečného prenasledovania.</w:t>
      </w:r>
    </w:p>
    <w:p w14:paraId="33028824" w14:textId="77777777" w:rsidR="00EE3F43" w:rsidRDefault="00EE3F43" w:rsidP="00BF6C3F">
      <w:pPr>
        <w:jc w:val="both"/>
      </w:pPr>
      <w:r>
        <w:t>Priamym šikanovaním je šikanovanie, pri ktorom šikanujúci zameriava svoje konanie priamo na šikanovaného opakujúcim sa úmyselným verbálnym, psychickým, emocionálnym alebo fyzickým násilím, pri ktorom sú spravidla prítomní aj účastníci šikanovania; je spojené s cieľom získať prevahu v kolektíve.</w:t>
      </w:r>
    </w:p>
    <w:p w14:paraId="032D93AA" w14:textId="77777777" w:rsidR="00EE3F43" w:rsidRDefault="00EE3F43" w:rsidP="00BF6C3F">
      <w:pPr>
        <w:jc w:val="both"/>
      </w:pPr>
      <w:r>
        <w:t>Nepriamym šikanovaním je šikanovanie, pri ktorom šikanujúci používa metódy a nástroje vzťahového násilia a emocionálneho vydierania, najmä v podobe prehliadania, ignorovania, zámerného vyčleňovania šikanovaného z kolektívu, šírenia nepravdivých alebo znevažujúcich informácií, citlivých zvukových záznamov (audiozáznamov), obrazových záznamov (videozáznamov) alebo zvukovo-obrazových (audiovizuálnych) záznamov o šikanovanom alebo manipulovaním názorov a postojov ostatných členov sociálnej skupiny k šikanovanému.</w:t>
      </w:r>
    </w:p>
    <w:p w14:paraId="06869849" w14:textId="77777777" w:rsidR="00EE3F43" w:rsidRDefault="00EE3F43" w:rsidP="00BF6C3F">
      <w:pPr>
        <w:jc w:val="both"/>
      </w:pPr>
      <w:r>
        <w:t>Šikanujúcim je dieťa alebo skupina detí, ktorí opakovane psychicky alebo fyzicky ubližujú šikanovanému.</w:t>
      </w:r>
    </w:p>
    <w:p w14:paraId="748CCC7C" w14:textId="77777777" w:rsidR="00EE3F43" w:rsidRDefault="00EE3F43" w:rsidP="00BF6C3F">
      <w:pPr>
        <w:jc w:val="both"/>
      </w:pPr>
      <w:r>
        <w:t>Šikanovaným je dieťa alebo skupina detí,  ktorí sú vystavení šikanovaniu.</w:t>
      </w:r>
    </w:p>
    <w:p w14:paraId="588DA912" w14:textId="77777777" w:rsidR="00EE3F43" w:rsidRDefault="00EE3F43" w:rsidP="00BF6C3F">
      <w:pPr>
        <w:jc w:val="both"/>
      </w:pPr>
      <w:r>
        <w:t>Účastníkom šikanovania je dieťa alebo skupina detí, ktorí sú prítomní pri šikanovaní, alebo ktorí majú o šikanovaní vedomosť a nie sú šikanujúcimi ani šikanovanými.</w:t>
      </w:r>
    </w:p>
    <w:p w14:paraId="4D9C0828" w14:textId="77777777" w:rsidR="00EE3F43" w:rsidRDefault="00EE3F43" w:rsidP="00BF6C3F">
      <w:pPr>
        <w:jc w:val="both"/>
      </w:pPr>
      <w:r>
        <w:t>Dôvodom šikanovania je najmä osobitná charakteristika šikanovaného spočívajúca spravidla v jeho zdravotnom znevýhodnení, pohlaví, náboženskom vyznaní alebo viere, príslušnosti k národnosti alebo k etnickej skupine, sexuálnej orientácii alebo rodovej identite, jazyku, sociálnom, spoločenskom alebo majetkovom postavení jeho rodiny, alebo iná osobná charakteristika spojená spravidla s nosením okuliarov, nadváhou alebo nízkou pohybovou gramotnosťou.</w:t>
      </w:r>
    </w:p>
    <w:p w14:paraId="75F1C098" w14:textId="77777777" w:rsidR="00EE3F43" w:rsidRDefault="00EE3F43" w:rsidP="00BF6C3F">
      <w:pPr>
        <w:jc w:val="both"/>
      </w:pPr>
      <w:r>
        <w:lastRenderedPageBreak/>
        <w:t>Verbálnym šikanovaním je opakované nadávanie, urážanie, posmievanie sa, dobiedzanie, vyhrážanie sa fyzickým útokom, navádzanie na fyzický útok, prikazovanie šikanovanému vykonať určitý úkon proti jeho vôli, zastrašovanie, vydieranie alebo vylúčenie šikanovaného z kolektívu.</w:t>
      </w:r>
    </w:p>
    <w:p w14:paraId="56766DCB" w14:textId="77777777" w:rsidR="00EE3F43" w:rsidRDefault="00EE3F43" w:rsidP="00BF6C3F">
      <w:pPr>
        <w:jc w:val="both"/>
      </w:pPr>
      <w:r>
        <w:t>Fyzickým šikanovaním je nežiaduci a nechcený fyzický kontakt pre šikanovaného, pri ktorom šikanujúci šikanovaného opakovane bije, udiera, sáče alebo kope do neho, podráža ho alebo hádže do neho rôzne predmety, skrýva, poškodzuje, privlastňuje si alebo ničí veci šikanovaného.</w:t>
      </w:r>
    </w:p>
    <w:p w14:paraId="185EF837" w14:textId="77777777" w:rsidR="00EE3F43" w:rsidRDefault="00EE3F43" w:rsidP="00BF6C3F">
      <w:pPr>
        <w:jc w:val="both"/>
      </w:pPr>
      <w:r>
        <w:t>Psychickým šikanovaním a emocionálnym šikanovaním je ubližovanie negatívnym ovplyvňovaním psychiky, emócií, nálady a duševného rozpoloženia šikanovaného, najmä opakovaným ponižovaním, zosmiešňovaním, zahanbovaním, opovrhovaním, ohováraním v jeho neprítomnosti, rozširovaním nepravdivých informácií alebo urážaním rodinných príslušníkov alebo blízkych osôb.</w:t>
      </w:r>
    </w:p>
    <w:p w14:paraId="0E6505F0" w14:textId="77777777" w:rsidR="00EE3F43" w:rsidRDefault="00EE3F43" w:rsidP="00BF6C3F">
      <w:pPr>
        <w:jc w:val="both"/>
      </w:pPr>
      <w:r>
        <w:t>Elektronickým šikanovaním je (ďalej len „kyberšikanovanie“) verbálne, psychické šikanovanie a emocionálne šikanovanie uskutočňované v kybernetickom priestore bez fyzického kontaktu šikanujúceho a šikanovaného prostriedkami informačnej a komunikačnej technológie, ktoré môže mať aj anonymnú povahu, a pri ktorom šikanujúci dokáže uskutočniť útoky z rôznych miest, pričom šikanovaný sa o napadnutí nemusí okamžite dozvedieť a nemusí byť schopný identifikovať šikanujúceho; zverejnené informácie, fotografie, audiozáznamy a videozáznamy môžu byť prístupné veľkému počtu osôb a môže byť náročné ich odstrániť z kybernetického priestoru.</w:t>
      </w:r>
    </w:p>
    <w:p w14:paraId="54A18541" w14:textId="77777777" w:rsidR="00EE3F43" w:rsidRPr="00882C8D" w:rsidRDefault="00EE3F43" w:rsidP="00BF6C3F">
      <w:pPr>
        <w:jc w:val="both"/>
        <w:rPr>
          <w:u w:val="single"/>
        </w:rPr>
      </w:pPr>
      <w:r w:rsidRPr="00882C8D">
        <w:rPr>
          <w:u w:val="single"/>
        </w:rPr>
        <w:t>Za šikanovanie sa nepovažuje:</w:t>
      </w:r>
    </w:p>
    <w:p w14:paraId="5381E9E0" w14:textId="77777777" w:rsidR="00EE3F43" w:rsidRDefault="00EE3F43" w:rsidP="00BF6C3F">
      <w:pPr>
        <w:jc w:val="both"/>
      </w:pPr>
      <w:r>
        <w:t xml:space="preserve">-ak ide o jednorazový alebo impulzívny prejav násilia alebo agresie medzi deťmi akútnym neovládnutím emócií, ktoré bezprostredne odznievajú, </w:t>
      </w:r>
    </w:p>
    <w:p w14:paraId="39F6195B" w14:textId="77777777" w:rsidR="00EE3F43" w:rsidRDefault="00EE3F43" w:rsidP="00BF6C3F">
      <w:pPr>
        <w:jc w:val="both"/>
      </w:pPr>
      <w:r>
        <w:t xml:space="preserve">-ak ide o prejav násilia alebo agresie medzi deťmi mimo školy, ktorý nevyplýva zo vzťahov medzi deťmi v škole, okrem kyberšikanovania, </w:t>
      </w:r>
    </w:p>
    <w:p w14:paraId="31378FE0" w14:textId="77777777" w:rsidR="00EE3F43" w:rsidRDefault="00EE3F43" w:rsidP="00BF6C3F">
      <w:pPr>
        <w:jc w:val="both"/>
      </w:pPr>
      <w:r>
        <w:t>- nezhoda medzi zamestnancom školy a dieťaťom súvisiaca s výchovnovzdelávacím procesom.</w:t>
      </w:r>
    </w:p>
    <w:p w14:paraId="3B9759B8" w14:textId="77777777" w:rsidR="00473DAF" w:rsidRPr="00882C8D" w:rsidRDefault="00EE3F43" w:rsidP="00BF6C3F">
      <w:pPr>
        <w:jc w:val="both"/>
        <w:rPr>
          <w:u w:val="single"/>
        </w:rPr>
      </w:pPr>
      <w:r w:rsidRPr="00882C8D">
        <w:rPr>
          <w:u w:val="single"/>
        </w:rPr>
        <w:t>Šikanovanie môže napĺňať skutkovú podstatu trestného činu2 ), kedy môže byť šikanujúci od veku 14 rokov trest</w:t>
      </w:r>
      <w:r w:rsidR="00473DAF" w:rsidRPr="00882C8D">
        <w:rPr>
          <w:u w:val="single"/>
        </w:rPr>
        <w:t>ne stíhaný najmä za trestný čin:</w:t>
      </w:r>
    </w:p>
    <w:p w14:paraId="3859BD6A" w14:textId="77777777" w:rsidR="00473DAF" w:rsidRDefault="00473DAF" w:rsidP="00BF6C3F">
      <w:pPr>
        <w:jc w:val="both"/>
      </w:pPr>
      <w:r>
        <w:t>a) ublíženia na zdraví,</w:t>
      </w:r>
    </w:p>
    <w:p w14:paraId="65C44F9E" w14:textId="77777777" w:rsidR="00473DAF" w:rsidRDefault="00EE3F43" w:rsidP="00BF6C3F">
      <w:pPr>
        <w:jc w:val="both"/>
      </w:pPr>
      <w:r>
        <w:t xml:space="preserve">b) </w:t>
      </w:r>
      <w:r w:rsidR="00473DAF">
        <w:t>obmedzovania osobnej slobody,</w:t>
      </w:r>
    </w:p>
    <w:p w14:paraId="372F3E82" w14:textId="77777777" w:rsidR="00473DAF" w:rsidRDefault="00473DAF" w:rsidP="00BF6C3F">
      <w:pPr>
        <w:jc w:val="both"/>
      </w:pPr>
      <w:r>
        <w:t>c) lúpeže,</w:t>
      </w:r>
    </w:p>
    <w:p w14:paraId="2A7DE076" w14:textId="77777777" w:rsidR="00473DAF" w:rsidRDefault="00473DAF" w:rsidP="00BF6C3F">
      <w:pPr>
        <w:jc w:val="both"/>
      </w:pPr>
      <w:r>
        <w:t>d) vydierania,</w:t>
      </w:r>
    </w:p>
    <w:p w14:paraId="3A18E389" w14:textId="77777777" w:rsidR="00473DAF" w:rsidRDefault="00473DAF" w:rsidP="00BF6C3F">
      <w:pPr>
        <w:jc w:val="both"/>
      </w:pPr>
      <w:r>
        <w:t>e) hrubého nátlaku,</w:t>
      </w:r>
      <w:r w:rsidR="00EE3F43">
        <w:t xml:space="preserve"> </w:t>
      </w:r>
    </w:p>
    <w:p w14:paraId="67DDE259" w14:textId="77777777" w:rsidR="00473DAF" w:rsidRDefault="00473DAF" w:rsidP="00BF6C3F">
      <w:pPr>
        <w:jc w:val="both"/>
      </w:pPr>
      <w:r>
        <w:t>f) nátlaku,</w:t>
      </w:r>
      <w:r w:rsidR="00EE3F43">
        <w:t xml:space="preserve"> ) </w:t>
      </w:r>
    </w:p>
    <w:p w14:paraId="46415988" w14:textId="77777777" w:rsidR="00473DAF" w:rsidRDefault="00EE3F43" w:rsidP="00BF6C3F">
      <w:pPr>
        <w:jc w:val="both"/>
      </w:pPr>
      <w:r>
        <w:t xml:space="preserve">g) </w:t>
      </w:r>
      <w:r w:rsidR="00473DAF">
        <w:t xml:space="preserve">porušovania domovej slobody, </w:t>
      </w:r>
    </w:p>
    <w:p w14:paraId="54149125" w14:textId="77777777" w:rsidR="00473DAF" w:rsidRDefault="00473DAF" w:rsidP="00BF6C3F">
      <w:pPr>
        <w:jc w:val="both"/>
      </w:pPr>
      <w:r>
        <w:t>h) sexuálneho násilia,</w:t>
      </w:r>
    </w:p>
    <w:p w14:paraId="34111102" w14:textId="77777777" w:rsidR="00473DAF" w:rsidRDefault="00473DAF" w:rsidP="00BF6C3F">
      <w:pPr>
        <w:jc w:val="both"/>
      </w:pPr>
      <w:r>
        <w:t>i) sexuálneho zneužívania,</w:t>
      </w:r>
    </w:p>
    <w:p w14:paraId="0DC64808" w14:textId="77777777" w:rsidR="00473DAF" w:rsidRDefault="00473DAF" w:rsidP="00BF6C3F">
      <w:pPr>
        <w:jc w:val="both"/>
      </w:pPr>
      <w:r>
        <w:lastRenderedPageBreak/>
        <w:t>j) krádeže,</w:t>
      </w:r>
    </w:p>
    <w:p w14:paraId="0AC60744" w14:textId="77777777" w:rsidR="00473DAF" w:rsidRDefault="00EE3F43" w:rsidP="00BF6C3F">
      <w:pPr>
        <w:jc w:val="both"/>
      </w:pPr>
      <w:r>
        <w:t>k) neopráv</w:t>
      </w:r>
      <w:r w:rsidR="00473DAF">
        <w:t>neného užívania cudzej veci,</w:t>
      </w:r>
    </w:p>
    <w:p w14:paraId="6A11838F" w14:textId="77777777" w:rsidR="00473DAF" w:rsidRDefault="00EE3F43" w:rsidP="00BF6C3F">
      <w:pPr>
        <w:jc w:val="both"/>
      </w:pPr>
      <w:r>
        <w:t>l) p</w:t>
      </w:r>
      <w:r w:rsidR="00473DAF">
        <w:t>oškodzovania cudzej veci,</w:t>
      </w:r>
    </w:p>
    <w:p w14:paraId="3CF0E635" w14:textId="77777777" w:rsidR="00473DAF" w:rsidRDefault="00EE3F43" w:rsidP="00BF6C3F">
      <w:pPr>
        <w:jc w:val="both"/>
      </w:pPr>
      <w:r>
        <w:t>m)</w:t>
      </w:r>
      <w:r w:rsidR="00473DAF">
        <w:t xml:space="preserve"> nebezpečného vyhrážania sa,</w:t>
      </w:r>
    </w:p>
    <w:p w14:paraId="00BC5041" w14:textId="77777777" w:rsidR="00473DAF" w:rsidRDefault="00EE3F43" w:rsidP="00BF6C3F">
      <w:pPr>
        <w:jc w:val="both"/>
      </w:pPr>
      <w:r>
        <w:t>n) n</w:t>
      </w:r>
      <w:r w:rsidR="00473DAF">
        <w:t>ebezpečného prenasledovania,</w:t>
      </w:r>
    </w:p>
    <w:p w14:paraId="535F8EA6" w14:textId="77777777" w:rsidR="00473DAF" w:rsidRDefault="00EE3F43" w:rsidP="00BF6C3F">
      <w:pPr>
        <w:jc w:val="both"/>
      </w:pPr>
      <w:r>
        <w:t>o)</w:t>
      </w:r>
      <w:r w:rsidR="00473DAF">
        <w:t xml:space="preserve"> výroby detskej pornografie,</w:t>
      </w:r>
    </w:p>
    <w:p w14:paraId="13F069A0" w14:textId="77777777" w:rsidR="00EE3F43" w:rsidRDefault="00EE3F43" w:rsidP="00BF6C3F">
      <w:pPr>
        <w:jc w:val="both"/>
      </w:pPr>
      <w:r>
        <w:t>p) rozš</w:t>
      </w:r>
      <w:r w:rsidR="00473DAF">
        <w:t>irovania detskej pornografie,</w:t>
      </w:r>
    </w:p>
    <w:p w14:paraId="0910CC9C" w14:textId="77777777" w:rsidR="00473DAF" w:rsidRDefault="00473DAF" w:rsidP="00BF6C3F">
      <w:pPr>
        <w:jc w:val="both"/>
      </w:pPr>
      <w:r>
        <w:t xml:space="preserve">q) prechovávania detskej pornografie a účasti na detskom pornografickom predstavení </w:t>
      </w:r>
    </w:p>
    <w:p w14:paraId="648639F6" w14:textId="77777777" w:rsidR="00473DAF" w:rsidRDefault="00473DAF" w:rsidP="00BF6C3F">
      <w:pPr>
        <w:jc w:val="both"/>
      </w:pPr>
      <w:r>
        <w:t>r) ohovárania.</w:t>
      </w:r>
    </w:p>
    <w:p w14:paraId="0C6A828A" w14:textId="77777777" w:rsidR="00473DAF" w:rsidRPr="00BF6C3F" w:rsidRDefault="00473DAF" w:rsidP="00473DAF">
      <w:pPr>
        <w:jc w:val="both"/>
        <w:rPr>
          <w:sz w:val="24"/>
          <w:szCs w:val="24"/>
        </w:rPr>
      </w:pPr>
      <w:r>
        <w:t>Z vyššie uvedeného  vyplýva, že šikanovanie v materskej škole, (ktorú navštevujú deti vo veku zvyčajne od 3-6 rokov) nenapĺňa skutkovú podstatu trestného činu, čiže dieťa nebude trestne stíhané. Skutočnosť, že šikanujúci nie je trestne zodpovedný z dôvodu nízkeho veku, nie je prekážkou na podanie žaloby vo veci náhrady škody.</w:t>
      </w:r>
    </w:p>
    <w:p w14:paraId="6D1E9862" w14:textId="77777777" w:rsidR="00473DAF" w:rsidRPr="00882C8D" w:rsidRDefault="00473DAF" w:rsidP="00BF6C3F">
      <w:pPr>
        <w:jc w:val="both"/>
        <w:rPr>
          <w:u w:val="single"/>
        </w:rPr>
      </w:pPr>
      <w:r w:rsidRPr="00882C8D">
        <w:rPr>
          <w:u w:val="single"/>
        </w:rPr>
        <w:t>Šikanovanie môže napĺňať skutkovú podstatu priestupku proti:</w:t>
      </w:r>
    </w:p>
    <w:p w14:paraId="49C8E6E8" w14:textId="77777777" w:rsidR="00473DAF" w:rsidRDefault="00473DAF" w:rsidP="00BF6C3F">
      <w:pPr>
        <w:jc w:val="both"/>
      </w:pPr>
      <w:r>
        <w:t>a) občianskemu spolunažívaniu</w:t>
      </w:r>
    </w:p>
    <w:p w14:paraId="3B4F1D23" w14:textId="77777777" w:rsidR="00473DAF" w:rsidRDefault="00473DAF" w:rsidP="00BF6C3F">
      <w:pPr>
        <w:jc w:val="both"/>
      </w:pPr>
      <w:r>
        <w:t>b) majetku.</w:t>
      </w:r>
    </w:p>
    <w:p w14:paraId="651D8CCC" w14:textId="77777777" w:rsidR="00C33D81" w:rsidRPr="00882C8D" w:rsidRDefault="00473DAF" w:rsidP="00BF6C3F">
      <w:pPr>
        <w:jc w:val="both"/>
        <w:rPr>
          <w:u w:val="single"/>
        </w:rPr>
      </w:pPr>
      <w:r w:rsidRPr="00882C8D">
        <w:rPr>
          <w:u w:val="single"/>
        </w:rPr>
        <w:t>Zamestnanec školy, ktorému je známy prípad šikanovania a neprijme žiadne opatrenie k prevencii a riešeniu šikanovania, môže byť trestne stíhaný najmä za trestný čin</w:t>
      </w:r>
      <w:r w:rsidR="00C33D81" w:rsidRPr="00882C8D">
        <w:rPr>
          <w:u w:val="single"/>
        </w:rPr>
        <w:t>:</w:t>
      </w:r>
      <w:r w:rsidRPr="00882C8D">
        <w:rPr>
          <w:u w:val="single"/>
        </w:rPr>
        <w:t xml:space="preserve"> </w:t>
      </w:r>
    </w:p>
    <w:p w14:paraId="39AF5A15" w14:textId="77777777" w:rsidR="00C33D81" w:rsidRDefault="00473DAF" w:rsidP="00BF6C3F">
      <w:pPr>
        <w:jc w:val="both"/>
      </w:pPr>
      <w:r>
        <w:t xml:space="preserve">a) </w:t>
      </w:r>
      <w:r w:rsidR="00C33D81">
        <w:t>neprekazenia trestného činu,</w:t>
      </w:r>
    </w:p>
    <w:p w14:paraId="171FA7A8" w14:textId="77777777" w:rsidR="00C33D81" w:rsidRDefault="00473DAF" w:rsidP="00BF6C3F">
      <w:pPr>
        <w:jc w:val="both"/>
      </w:pPr>
      <w:r>
        <w:t>b) neoznámenia trestn</w:t>
      </w:r>
      <w:r w:rsidR="00C33D81">
        <w:t>ého činu</w:t>
      </w:r>
    </w:p>
    <w:p w14:paraId="346F8B35" w14:textId="77777777" w:rsidR="00473DAF" w:rsidRDefault="00C33D81" w:rsidP="00BF6C3F">
      <w:pPr>
        <w:jc w:val="both"/>
      </w:pPr>
      <w:r>
        <w:t>c) ublíženia na zdraví.</w:t>
      </w:r>
    </w:p>
    <w:p w14:paraId="363C4C6B" w14:textId="77777777" w:rsidR="00C33D81" w:rsidRPr="00882C8D" w:rsidRDefault="00C33D81" w:rsidP="00BF6C3F">
      <w:pPr>
        <w:jc w:val="both"/>
        <w:rPr>
          <w:u w:val="single"/>
        </w:rPr>
      </w:pPr>
      <w:r w:rsidRPr="00882C8D">
        <w:rPr>
          <w:u w:val="single"/>
        </w:rPr>
        <w:t>Prevencia šikanovanie v materskej škole:</w:t>
      </w:r>
    </w:p>
    <w:p w14:paraId="424C6862" w14:textId="77777777" w:rsidR="00C33D81" w:rsidRDefault="00C33D81" w:rsidP="00BF6C3F">
      <w:pPr>
        <w:jc w:val="both"/>
      </w:pPr>
      <w:r>
        <w:t>Pri prevencii šikanovania škola dbá na vytváranie bezpečného prostredia, v ktorom sa vznik šikanovania aktívne obmedzuje a škola šikanovanie netoleruje.</w:t>
      </w:r>
    </w:p>
    <w:p w14:paraId="084D4455" w14:textId="77777777" w:rsidR="00C33D81" w:rsidRDefault="00C33D81" w:rsidP="00BF6C3F">
      <w:pPr>
        <w:jc w:val="both"/>
      </w:pPr>
      <w:r>
        <w:t>Pri prevencii šikanovania škola primerane pôsobí na deti podľa ich veku a psychickej úrovne a intelektuálnej úrovne s dôrazom na hodnotovú výchovu.</w:t>
      </w:r>
    </w:p>
    <w:p w14:paraId="1743245C" w14:textId="77777777" w:rsidR="00C33D81" w:rsidRDefault="00C33D81" w:rsidP="00BF6C3F">
      <w:pPr>
        <w:jc w:val="both"/>
      </w:pPr>
      <w:r>
        <w:t>Za prevenciu šikanovania v škole zodpovedá riaditeľ školy. Riaditeľ školy zabezpečuje činnosti súvisiace s prevenciou šikanovania prostredníctvom činnosti pedagogických zamestnancov a odborných zamestnancov.</w:t>
      </w:r>
    </w:p>
    <w:p w14:paraId="05D688BC" w14:textId="77777777" w:rsidR="00C33D81" w:rsidRPr="00882C8D" w:rsidRDefault="00C33D81" w:rsidP="00BF6C3F">
      <w:pPr>
        <w:jc w:val="both"/>
        <w:rPr>
          <w:u w:val="single"/>
        </w:rPr>
      </w:pPr>
      <w:r w:rsidRPr="00882C8D">
        <w:rPr>
          <w:u w:val="single"/>
        </w:rPr>
        <w:t>Prevencia šikanovania sa zabezpečuje najmä:</w:t>
      </w:r>
    </w:p>
    <w:p w14:paraId="12484753" w14:textId="77777777" w:rsidR="00C33D81" w:rsidRDefault="00C33D81" w:rsidP="00BF6C3F">
      <w:pPr>
        <w:jc w:val="both"/>
      </w:pPr>
      <w:r>
        <w:lastRenderedPageBreak/>
        <w:t xml:space="preserve"> a) využívaním takého obsahu výchovy a vzdelávania a takých metód a foriem výchovy a vzdelávania, ktoré posilňujú úctu, toleranciu, empatiu a solidaritu žiakov najmä voči sebe navzájom, </w:t>
      </w:r>
    </w:p>
    <w:p w14:paraId="79E50960" w14:textId="77777777" w:rsidR="00C33D81" w:rsidRDefault="00C33D81" w:rsidP="00BF6C3F">
      <w:pPr>
        <w:jc w:val="both"/>
      </w:pPr>
      <w:r>
        <w:t xml:space="preserve">b) aktívnym sústavným výchovným pôsobením pedagogického zamestnanca a odborného zamestnanca vrátane prejavenia záujmu o problémy žiaka v škole a mimo nej, </w:t>
      </w:r>
    </w:p>
    <w:p w14:paraId="62A599FD" w14:textId="77777777" w:rsidR="00C33D81" w:rsidRDefault="00C33D81" w:rsidP="00BF6C3F">
      <w:pPr>
        <w:jc w:val="both"/>
      </w:pPr>
      <w:r>
        <w:t>c) dlhodobou strategickou činnosťou, realizáciou overených preventívnych programov s doplnením o činnosti neformálneho vzdelávania najmä prednášky, diskusie, organizovaných školou alebo inými subjektmi a mimoškolskými činnosťami, ktoré posilňujú v žiakoch úctu, toleranciu, empatiu a solidaritu najmä voči sebe navzájom,</w:t>
      </w:r>
    </w:p>
    <w:p w14:paraId="06117154" w14:textId="77777777" w:rsidR="00C33D81" w:rsidRDefault="00C33D81" w:rsidP="00BF6C3F">
      <w:pPr>
        <w:jc w:val="both"/>
      </w:pPr>
      <w:r>
        <w:t xml:space="preserve">d) spoluprácou s rodičmi alebo inou fyzickou osobou, ktorá má dieťa zvereného do osobnej starostlivosti alebo do pestúnskej starostlivosti na základe rozhodnutia súdu, poručníkom alebo opatrovníkom (ďalej len „zákonný zástupca“), alebo so zástupcom zariadenia, v ktorom sa vykonáva ústavná starostlivosť, výchovné opatrenie, neodkladné opatrenie alebo ochranná výchova, výkon väzby alebo výkon trestu odňatia slobody (ďalej len „zástupca zariadenia“), </w:t>
      </w:r>
    </w:p>
    <w:p w14:paraId="66356500" w14:textId="77777777" w:rsidR="00C33D81" w:rsidRDefault="00C33D81" w:rsidP="00BF6C3F">
      <w:pPr>
        <w:jc w:val="both"/>
      </w:pPr>
      <w:r>
        <w:t xml:space="preserve">e) aktívnym prístupom orgánov školskej samosprávy pri navrhovaní a prerokovaní školského poriadku, školského vzdelávacieho programu a opatrení školy k prevencii šikanovania, </w:t>
      </w:r>
    </w:p>
    <w:p w14:paraId="2970A7C3" w14:textId="77777777" w:rsidR="00C33D81" w:rsidRDefault="00C33D81" w:rsidP="00BF6C3F">
      <w:pPr>
        <w:jc w:val="both"/>
      </w:pPr>
      <w:r>
        <w:t>f) spoluprácou školy so zariadeniami poradenstva a prevencie, pričom pri prevencii šikanovania zariadeniami poradenstva a prevencie sa informovaný súhlas zákonného zástupcu nevyžaduje.</w:t>
      </w:r>
    </w:p>
    <w:p w14:paraId="61E0B9DB" w14:textId="77777777" w:rsidR="00C33D81" w:rsidRDefault="00C33D81" w:rsidP="00BF6C3F">
      <w:pPr>
        <w:jc w:val="both"/>
      </w:pPr>
      <w:r>
        <w:t xml:space="preserve">Riaditeľ školy alebo ním poverený pedagogický zamestnanec alebo odborný zamestnanec posudzujú navrhované činnosti podľa odseku 4 písm. a) až e) z hľadiska predchádzania nežiaduceho vplyvu na deti v spolupráci so zariadením poradenstva a prevencie. </w:t>
      </w:r>
    </w:p>
    <w:p w14:paraId="0546F47B" w14:textId="77777777" w:rsidR="00C33D81" w:rsidRDefault="00C33D81" w:rsidP="00BF6C3F">
      <w:pPr>
        <w:jc w:val="both"/>
      </w:pPr>
      <w:r>
        <w:t>Riaditeľ školy alebo ním poverený pedagogický zamestnanec alebo odborný zamestnanec priebežne informuje zákonných zástupcov alebo zástupcov zariadenia o opatreniach školy pri prevencii šikanovania najmä na webovom sídle školy, ak ho má zriadené, alebo na triednej schôdzi zákonných zástupcov v škole.</w:t>
      </w:r>
    </w:p>
    <w:p w14:paraId="0E1DD812" w14:textId="77777777" w:rsidR="00C33D81" w:rsidRDefault="00C33D81" w:rsidP="00BF6C3F">
      <w:pPr>
        <w:jc w:val="both"/>
      </w:pPr>
      <w:r>
        <w:t xml:space="preserve">Riaditeľ školy zodpovedá za systémové aktivity školy pri prevencii šikanovania. </w:t>
      </w:r>
    </w:p>
    <w:p w14:paraId="29F6E5A9" w14:textId="77777777" w:rsidR="00C33D81" w:rsidRPr="00882C8D" w:rsidRDefault="00C33D81" w:rsidP="00BF6C3F">
      <w:pPr>
        <w:jc w:val="both"/>
        <w:rPr>
          <w:u w:val="single"/>
        </w:rPr>
      </w:pPr>
      <w:r w:rsidRPr="00882C8D">
        <w:rPr>
          <w:u w:val="single"/>
        </w:rPr>
        <w:t xml:space="preserve">Riaditeľ školy v spolupráci s pedagogickou radou a orgánmi školskej samosprávy: </w:t>
      </w:r>
    </w:p>
    <w:p w14:paraId="7FD543EE" w14:textId="77777777" w:rsidR="00C33D81" w:rsidRDefault="00C33D81" w:rsidP="00BF6C3F">
      <w:pPr>
        <w:jc w:val="both"/>
      </w:pPr>
      <w:r>
        <w:t xml:space="preserve">a) rozpracúva opatrenia školy pri prevencii šikanovania v školskom poriadku, </w:t>
      </w:r>
    </w:p>
    <w:p w14:paraId="339C02DD" w14:textId="77777777" w:rsidR="00C33D81" w:rsidRDefault="00C33D81" w:rsidP="00BF6C3F">
      <w:pPr>
        <w:jc w:val="both"/>
      </w:pPr>
      <w:r>
        <w:t>b) zabezpečuje dôkladný výkon dozoru v priestoroch, kde k šikanovaniu už došlo alebo by k nemu mohlo dochádzať.</w:t>
      </w:r>
    </w:p>
    <w:p w14:paraId="0326A670" w14:textId="77777777" w:rsidR="00C33D81" w:rsidRPr="00882C8D" w:rsidRDefault="00C33D81" w:rsidP="00BF6C3F">
      <w:pPr>
        <w:jc w:val="both"/>
        <w:rPr>
          <w:u w:val="single"/>
        </w:rPr>
      </w:pPr>
      <w:r w:rsidRPr="00882C8D">
        <w:rPr>
          <w:u w:val="single"/>
        </w:rPr>
        <w:t xml:space="preserve">Riaditeľ školy: </w:t>
      </w:r>
    </w:p>
    <w:p w14:paraId="7CCBDB78" w14:textId="77777777" w:rsidR="00C33D81" w:rsidRDefault="00C33D81" w:rsidP="00BF6C3F">
      <w:pPr>
        <w:jc w:val="both"/>
      </w:pPr>
      <w:r>
        <w:t xml:space="preserve">a) zabezpečuje vzdelávanie zamestnancov školy v oblasti prevencie a riešenia šikanovania, </w:t>
      </w:r>
    </w:p>
    <w:p w14:paraId="33AF810F" w14:textId="77777777" w:rsidR="00C33D81" w:rsidRDefault="00C33D81" w:rsidP="00BF6C3F">
      <w:pPr>
        <w:jc w:val="both"/>
      </w:pPr>
      <w:r>
        <w:t xml:space="preserve">b) zapája do prevencie šikanovania orgány školskej samosprávy a zriaďovateľa, </w:t>
      </w:r>
    </w:p>
    <w:p w14:paraId="6EF6ED98" w14:textId="77777777" w:rsidR="00C33D81" w:rsidRDefault="00C33D81" w:rsidP="00BF6C3F">
      <w:pPr>
        <w:jc w:val="both"/>
      </w:pPr>
      <w:r>
        <w:t xml:space="preserve">c) zverejňuje kontaktné údaje právnických osôb, ktoré sa zaoberajú prevenciou a riešením šikanovania, </w:t>
      </w:r>
    </w:p>
    <w:p w14:paraId="1205D58F" w14:textId="77777777" w:rsidR="00C33D81" w:rsidRDefault="00C33D81" w:rsidP="00BF6C3F">
      <w:pPr>
        <w:jc w:val="both"/>
      </w:pPr>
      <w:r>
        <w:t xml:space="preserve">d) zabezpečuje, aby v pracovnom poriadku školy bola upravená povinnosť zamestnanca školy bez zbytočného odkladu oznamovať podozrenie zo šikanovania, a prijať zodpovedajúce opatrenia, </w:t>
      </w:r>
    </w:p>
    <w:p w14:paraId="04DE93D0" w14:textId="77777777" w:rsidR="00C33D81" w:rsidRDefault="00C33D81" w:rsidP="00BF6C3F">
      <w:pPr>
        <w:jc w:val="both"/>
      </w:pPr>
      <w:r>
        <w:lastRenderedPageBreak/>
        <w:t xml:space="preserve">e) oboznamuje zamestnancov školy so spôsobom oznamovania šikanovania a preverovania šikanovania, </w:t>
      </w:r>
    </w:p>
    <w:p w14:paraId="69D94343" w14:textId="77777777" w:rsidR="00C33D81" w:rsidRDefault="00C33D81" w:rsidP="00BF6C3F">
      <w:pPr>
        <w:jc w:val="both"/>
      </w:pPr>
      <w:r>
        <w:t xml:space="preserve">f) zabezpečuje poučenie zamestnancov školy o skutočnosti, že šikanovanie môže napĺňať skutkovú podstatu priestupku alebo skutkovú podstatu trestného činu, </w:t>
      </w:r>
    </w:p>
    <w:p w14:paraId="4EF66417" w14:textId="77777777" w:rsidR="00C33D81" w:rsidRDefault="00C33D81" w:rsidP="00BF6C3F">
      <w:pPr>
        <w:jc w:val="both"/>
      </w:pPr>
      <w:r>
        <w:t xml:space="preserve">g) zabezpečuje poučenie zamestnancov školy o skutočnosti, že šikanujúcemu môže byť uložené opatrenie vo výchove28) okrem šikanujúceho, ktorým je dieťa materskej školy, a o skutočnosti, že ak šikanujúci nie je trestne zodpovedný z dôvodu nízkeho veku, nie je to prekážkou na podanie trestného oznámenia a na podanie žaloby vo veci náhrady škody, ktorú šikanujúci spôsobil na majetku alebo vo veci náhrady ujmy, ktorú spôsobil na zdraví, </w:t>
      </w:r>
    </w:p>
    <w:p w14:paraId="5D6A9EC5" w14:textId="77777777" w:rsidR="00C33D81" w:rsidRDefault="00C33D81" w:rsidP="00BF6C3F">
      <w:pPr>
        <w:jc w:val="both"/>
      </w:pPr>
      <w:r>
        <w:t>h) informuje zamestnancov, deti a zákonných zástupcov alebo zástupcov zariadenia o postupe pri zistení šikanovania.</w:t>
      </w:r>
    </w:p>
    <w:p w14:paraId="5E59D24B" w14:textId="77777777" w:rsidR="00C33D81" w:rsidRPr="00882C8D" w:rsidRDefault="00C33D81" w:rsidP="00BF6C3F">
      <w:pPr>
        <w:jc w:val="both"/>
        <w:rPr>
          <w:u w:val="single"/>
        </w:rPr>
      </w:pPr>
      <w:r w:rsidRPr="00882C8D">
        <w:rPr>
          <w:u w:val="single"/>
        </w:rPr>
        <w:t>Preverovanie podozrenia zo šikanovania:</w:t>
      </w:r>
    </w:p>
    <w:p w14:paraId="36E56236" w14:textId="77777777" w:rsidR="00C33D81" w:rsidRDefault="00C33D81" w:rsidP="00BF6C3F">
      <w:pPr>
        <w:jc w:val="both"/>
      </w:pPr>
      <w:r>
        <w:t xml:space="preserve">Riaditeľ školy alebo ním poverený pedagogický zamestnanec alebo odborný zamestnanec zostavuje skupinu zamestnancov školy, ktorá navrhuje a zabezpečuje postup pri riešení šikanovania; jej členmi sú najmä triedny učiteľ, školský psychológ, školský špeciálny pedagóg, výchovný poradca. </w:t>
      </w:r>
    </w:p>
    <w:p w14:paraId="18F578BA" w14:textId="77777777" w:rsidR="00C33D81" w:rsidRDefault="00C33D81" w:rsidP="00BF6C3F">
      <w:pPr>
        <w:jc w:val="both"/>
      </w:pPr>
      <w:r>
        <w:t>Opatrenia, metódy a postupy pri obmedzovaní šikanovania a nápravy jej dôsledkov sa navrhujú tak, aby zodpovedali vývinovej zrelosti, emocionálnej zrelosti a veku šikanujúceho, šikanovaného a účastníkov šikanovania, vrátane detí so špeciálnymi výchovno-vzdelávacími potrebami.</w:t>
      </w:r>
    </w:p>
    <w:p w14:paraId="1C253982" w14:textId="77777777" w:rsidR="00867B1B" w:rsidRDefault="00867B1B" w:rsidP="00BF6C3F">
      <w:pPr>
        <w:jc w:val="both"/>
      </w:pPr>
      <w:r>
        <w:t>Riaditeľ školy alebo ním poverený pedagogický zamestnanec alebo odborný zamestnanec pri preverovaní incidentu, ktorý zahŕňa podozrenie zo šikanovania bez zbytočného odkladu najmä:</w:t>
      </w:r>
    </w:p>
    <w:p w14:paraId="5B1C0412" w14:textId="77777777" w:rsidR="00867B1B" w:rsidRDefault="00867B1B" w:rsidP="00BF6C3F">
      <w:pPr>
        <w:jc w:val="both"/>
      </w:pPr>
      <w:r>
        <w:t xml:space="preserve"> a) zabezpečí pomoc a ochranu potencionálnemu šikanovanému, </w:t>
      </w:r>
    </w:p>
    <w:p w14:paraId="5CD50A31" w14:textId="77777777" w:rsidR="00867B1B" w:rsidRDefault="00867B1B" w:rsidP="00BF6C3F">
      <w:pPr>
        <w:jc w:val="both"/>
      </w:pPr>
      <w:r>
        <w:t xml:space="preserve">b) zabezpečí, aby v priebehu preverovania nedošlo k ďalšej konfrontácii medzi potencionálnym šikanujúcim a potencionálnym šikanovaným, </w:t>
      </w:r>
    </w:p>
    <w:p w14:paraId="73F4E9F7" w14:textId="77777777" w:rsidR="00867B1B" w:rsidRDefault="00867B1B" w:rsidP="00BF6C3F">
      <w:pPr>
        <w:jc w:val="both"/>
      </w:pPr>
      <w:r>
        <w:t xml:space="preserve">c) informuje zákonného zástupcu alebo zástupcu zariadenia potencionálneho šikanujúceho, potencionálneho šikanovaného a potenciálnych účastníkov šikanovania, </w:t>
      </w:r>
    </w:p>
    <w:p w14:paraId="15C0A5B7" w14:textId="77777777" w:rsidR="00C33D81" w:rsidRDefault="00867B1B" w:rsidP="00BF6C3F">
      <w:pPr>
        <w:jc w:val="both"/>
      </w:pPr>
      <w:r>
        <w:t>d) spíše a zaeviduje záznam o incidente.</w:t>
      </w:r>
    </w:p>
    <w:p w14:paraId="1AA2100F" w14:textId="77777777" w:rsidR="00867B1B" w:rsidRDefault="00867B1B" w:rsidP="00BF6C3F">
      <w:pPr>
        <w:jc w:val="both"/>
      </w:pPr>
      <w:r>
        <w:t>Riaditeľ pri incidente podľa odseku 3 podľa potreby kontaktuje:</w:t>
      </w:r>
    </w:p>
    <w:p w14:paraId="564EDA3A" w14:textId="77777777" w:rsidR="00867B1B" w:rsidRDefault="00867B1B" w:rsidP="00BF6C3F">
      <w:pPr>
        <w:jc w:val="both"/>
      </w:pPr>
      <w:r>
        <w:t xml:space="preserve"> a) zariadenie poradenstva a prevencie, </w:t>
      </w:r>
    </w:p>
    <w:p w14:paraId="2A16C78D" w14:textId="77777777" w:rsidR="00867B1B" w:rsidRDefault="00867B1B" w:rsidP="00BF6C3F">
      <w:pPr>
        <w:jc w:val="both"/>
      </w:pPr>
      <w:r>
        <w:t xml:space="preserve">b) orgán sociálnoprávnej ochrany detí a sociálnej kurately, </w:t>
      </w:r>
    </w:p>
    <w:p w14:paraId="46F235F4" w14:textId="77777777" w:rsidR="00867B1B" w:rsidRDefault="00867B1B" w:rsidP="00BF6C3F">
      <w:pPr>
        <w:jc w:val="both"/>
      </w:pPr>
      <w:r>
        <w:t xml:space="preserve">c) okresný úrad, ak ide o podozrenie zo spáchania priestupku, alebo políciu, ak ide o podozrenie zo spáchania trestného činu, </w:t>
      </w:r>
    </w:p>
    <w:p w14:paraId="550CA14A" w14:textId="77777777" w:rsidR="00867B1B" w:rsidRDefault="00867B1B" w:rsidP="00BF6C3F">
      <w:pPr>
        <w:jc w:val="both"/>
      </w:pPr>
      <w:r>
        <w:t>d) poskytovateľa záchrannej zdravotnej služby.</w:t>
      </w:r>
    </w:p>
    <w:p w14:paraId="609470F1" w14:textId="77777777" w:rsidR="00867B1B" w:rsidRDefault="00867B1B" w:rsidP="00BF6C3F">
      <w:pPr>
        <w:jc w:val="both"/>
      </w:pPr>
      <w:r>
        <w:t>Riaditeľ školy alebo ním poverený pedagogický zamestnanec alebo odborný zamestnanec pri preverovaní podozrenia zo šikanovania:</w:t>
      </w:r>
    </w:p>
    <w:p w14:paraId="39BDBE52" w14:textId="77777777" w:rsidR="00867B1B" w:rsidRDefault="00867B1B" w:rsidP="00BF6C3F">
      <w:pPr>
        <w:jc w:val="both"/>
      </w:pPr>
      <w:r>
        <w:lastRenderedPageBreak/>
        <w:t>a) zabezpečí zistenie účastníkov šikanovania a ďalších svedkov a uskutočnenie individuálnych rozhovorov alebo konfrontačných rozhovorov medzi účastníkmi šikanovania alebo medzi svedkami,</w:t>
      </w:r>
    </w:p>
    <w:p w14:paraId="3F3B116D" w14:textId="77777777" w:rsidR="00867B1B" w:rsidRDefault="00867B1B" w:rsidP="00BF6C3F">
      <w:pPr>
        <w:jc w:val="both"/>
      </w:pPr>
      <w:r>
        <w:t>b) uchováva dôkazy o podozrení zo šikanovania v nevyhnutnom rozsahu a počas nevyhnutného času,</w:t>
      </w:r>
    </w:p>
    <w:p w14:paraId="581860EE" w14:textId="77777777" w:rsidR="00867B1B" w:rsidRDefault="00867B1B" w:rsidP="00BF6C3F">
      <w:pPr>
        <w:jc w:val="both"/>
      </w:pPr>
      <w:r>
        <w:t xml:space="preserve">c) zabezpečí pri rozhovoroch podľa písmena a) prítomnosť najmenej dvoch pedagogických zamestnancov alebo odborných zamestnancov, </w:t>
      </w:r>
    </w:p>
    <w:p w14:paraId="3A4B7E9A" w14:textId="77777777" w:rsidR="00867B1B" w:rsidRDefault="00867B1B" w:rsidP="00BF6C3F">
      <w:pPr>
        <w:jc w:val="both"/>
      </w:pPr>
      <w:r>
        <w:t>d) zabraňuje zľahčovaniu šikanovania a takému konaniu, ktoré môže viesť k neriešeniu šikanovania, preverovaniu šikanovania pod emocionálnym nátlakom alebo v prítomnosti iných žiakov alebo k zverejňovaniu informácií z preverovania šikanovania.</w:t>
      </w:r>
    </w:p>
    <w:p w14:paraId="7D44A23F" w14:textId="77777777" w:rsidR="00867B1B" w:rsidRPr="00882C8D" w:rsidRDefault="00867B1B" w:rsidP="00BF6C3F">
      <w:pPr>
        <w:jc w:val="both"/>
        <w:rPr>
          <w:u w:val="single"/>
        </w:rPr>
      </w:pPr>
      <w:r w:rsidRPr="00882C8D">
        <w:rPr>
          <w:u w:val="single"/>
        </w:rPr>
        <w:t>Opatrenia na riešenie šikanovania a nápravu jeho dôsledkov:</w:t>
      </w:r>
    </w:p>
    <w:p w14:paraId="4D1155F4" w14:textId="77777777" w:rsidR="00867B1B" w:rsidRDefault="00867B1B" w:rsidP="00BF6C3F">
      <w:pPr>
        <w:jc w:val="both"/>
      </w:pPr>
      <w:r>
        <w:t xml:space="preserve">Škola dbá na bezodkladné riešenie šikanovania podľa tejto smernice. </w:t>
      </w:r>
    </w:p>
    <w:p w14:paraId="2D1B5047" w14:textId="77777777" w:rsidR="00867B1B" w:rsidRDefault="00867B1B" w:rsidP="00BF6C3F">
      <w:pPr>
        <w:jc w:val="both"/>
      </w:pPr>
      <w:r w:rsidRPr="00882C8D">
        <w:rPr>
          <w:u w:val="single"/>
        </w:rPr>
        <w:t>Vo vzťahu k šikanujúcemu riaditeľ školy alebo ním poverený pedagogický zamestnanec alebo odborný zamestnanec</w:t>
      </w:r>
      <w:r>
        <w:t xml:space="preserve">: </w:t>
      </w:r>
    </w:p>
    <w:p w14:paraId="0BE37715" w14:textId="77777777" w:rsidR="00867B1B" w:rsidRDefault="00867B1B" w:rsidP="00BF6C3F">
      <w:pPr>
        <w:jc w:val="both"/>
      </w:pPr>
      <w:r>
        <w:t xml:space="preserve">a) zabezpečí individuálny rozhovor odborného zamestnanca školského podporného tímu alebo odborného zamestnanca zariadenia poradenstva a prevencie so šikanujúcim za prítomnosti jeho zákonného zástupcu alebo zástupcu zariadenia s cieľom objasnenia motivácie, sociálneho a rodinného pozadia správania šikanujúceho a určenia ďalšieho postupu; časti rozhovoru sa môžu konať aj bez prítomnosti zákonného zástupcu alebo zástupcu zariadenia, ak na to dá zákonný zástupca alebo zástupca zariadenia preukázateľný súhlas, </w:t>
      </w:r>
    </w:p>
    <w:p w14:paraId="305C1874" w14:textId="77777777" w:rsidR="00867B1B" w:rsidRDefault="00867B1B" w:rsidP="00BF6C3F">
      <w:pPr>
        <w:jc w:val="both"/>
      </w:pPr>
      <w:r>
        <w:t xml:space="preserve">b) navrhne podľa potreby intervenciu v zariadení poradenstva a prevencie alebo zabezpečí intervenciu prostredníctvom odborného zamestnanca školy, vrátane podporných činností v príslušnej triede a zabezpečí podmienky pre fyzickú a psychickú bezpečnosť detí príslušnej triedy, </w:t>
      </w:r>
    </w:p>
    <w:p w14:paraId="5822D9FA" w14:textId="77777777" w:rsidR="00867B1B" w:rsidRDefault="00867B1B" w:rsidP="00BF6C3F">
      <w:pPr>
        <w:jc w:val="both"/>
      </w:pPr>
      <w:r>
        <w:t>c) môže podľa potreby uložiť opatrenie vo výchove alebo znížiť stupeň klasifikácie správania žiaka; to neplatí, ak ide o dieťa materskej školy.</w:t>
      </w:r>
    </w:p>
    <w:p w14:paraId="4C1142BB" w14:textId="77777777" w:rsidR="00867B1B" w:rsidRDefault="00867B1B" w:rsidP="00BF6C3F">
      <w:pPr>
        <w:jc w:val="both"/>
      </w:pPr>
      <w:r>
        <w:t xml:space="preserve">Vo vzťahu k šikanovanému riaditeľ školy alebo ním poverený pedagogický zamestnanec alebo odborný zamestnanec: </w:t>
      </w:r>
    </w:p>
    <w:p w14:paraId="4D39E3E3" w14:textId="77777777" w:rsidR="00867B1B" w:rsidRDefault="00867B1B" w:rsidP="00BF6C3F">
      <w:pPr>
        <w:jc w:val="both"/>
      </w:pPr>
      <w:r>
        <w:t xml:space="preserve">a) zabezpečí podmienky na fyzickú a psychickú bezpečnosť šikanovaného a podľa potreby zabezpečí zdravotné ošetrenie, </w:t>
      </w:r>
    </w:p>
    <w:p w14:paraId="40E86125" w14:textId="77777777" w:rsidR="00867B1B" w:rsidRDefault="00867B1B" w:rsidP="00BF6C3F">
      <w:pPr>
        <w:jc w:val="both"/>
      </w:pPr>
      <w:r>
        <w:t xml:space="preserve">b) zabezpečí šikanovanému bezodkladnú psychologickú pomoc a podporu, </w:t>
      </w:r>
    </w:p>
    <w:p w14:paraId="2DE38E93" w14:textId="77777777" w:rsidR="00867B1B" w:rsidRDefault="00867B1B" w:rsidP="00BF6C3F">
      <w:pPr>
        <w:jc w:val="both"/>
      </w:pPr>
      <w:r>
        <w:t xml:space="preserve">c) zabezpečí šikanovanému podľa potreby, po porade s príslušným odborným zamestnancom, cielenú a systematickú podporu najmä prostredníctvom zariadenia poradenstva a prevencie, </w:t>
      </w:r>
    </w:p>
    <w:p w14:paraId="0DE177D8" w14:textId="77777777" w:rsidR="00867B1B" w:rsidRDefault="00867B1B" w:rsidP="00BF6C3F">
      <w:pPr>
        <w:jc w:val="both"/>
      </w:pPr>
      <w:r>
        <w:t>d) spolupracuje podľa potreby so Štátnou školskou inšpekciou, regionálnym úradom školskej správy alebo s Úradom komisára pre deti.</w:t>
      </w:r>
    </w:p>
    <w:p w14:paraId="1DBF562A" w14:textId="77777777" w:rsidR="00867B1B" w:rsidRPr="00882C8D" w:rsidRDefault="00867B1B" w:rsidP="00BF6C3F">
      <w:pPr>
        <w:jc w:val="both"/>
        <w:rPr>
          <w:u w:val="single"/>
        </w:rPr>
      </w:pPr>
      <w:r w:rsidRPr="00882C8D">
        <w:rPr>
          <w:u w:val="single"/>
        </w:rPr>
        <w:t xml:space="preserve">Vo vzťahu k účastníkom šikanovania riaditeľ školy alebo ním poverený pedagogický zamestnanec alebo odborný zamestnanec: </w:t>
      </w:r>
    </w:p>
    <w:p w14:paraId="505941AE" w14:textId="77777777" w:rsidR="00867B1B" w:rsidRDefault="00867B1B" w:rsidP="00BF6C3F">
      <w:pPr>
        <w:jc w:val="both"/>
      </w:pPr>
      <w:r>
        <w:lastRenderedPageBreak/>
        <w:t xml:space="preserve">a) zabezpečí účastníkom šikanovania podľa potreby individuálnu podporu a poradenstvo na základe posúdenia školského podporného tímu, školského psychológa alebo psychológa zariadenia poradenstva a prevencie, </w:t>
      </w:r>
    </w:p>
    <w:p w14:paraId="0B398170" w14:textId="77777777" w:rsidR="00867B1B" w:rsidRDefault="00867B1B" w:rsidP="00BF6C3F">
      <w:pPr>
        <w:jc w:val="both"/>
      </w:pPr>
      <w:r>
        <w:t xml:space="preserve">b) zabezpečí skupinovú intervenciu v spolupráci so školským podporným tímom alebo so zariadením poradenstva a prevencie, </w:t>
      </w:r>
    </w:p>
    <w:p w14:paraId="38275545" w14:textId="77777777" w:rsidR="00867B1B" w:rsidRDefault="00867B1B" w:rsidP="00BF6C3F">
      <w:pPr>
        <w:jc w:val="both"/>
      </w:pPr>
      <w:r>
        <w:t>c) zabezpečí skupinové činnosti s cieľom smerovania žiakov k pozitívnym postojom a hodnotám a k rozvíjaniu schopnosti identifikovať sociálnopatologické javy primerane ich veku, najmä v rámci realizácie preventívnych programov, triednických hodín, vyučovania prierezových tém, činností neformálneho vzdelávania.</w:t>
      </w:r>
    </w:p>
    <w:p w14:paraId="57FEF8A7" w14:textId="77777777" w:rsidR="00867B1B" w:rsidRPr="00882C8D" w:rsidRDefault="00867B1B" w:rsidP="00BF6C3F">
      <w:pPr>
        <w:jc w:val="both"/>
        <w:rPr>
          <w:u w:val="single"/>
        </w:rPr>
      </w:pPr>
      <w:r w:rsidRPr="00882C8D">
        <w:rPr>
          <w:u w:val="single"/>
        </w:rPr>
        <w:t xml:space="preserve">Spolupráca so zákonným zástupcom a zástupcom zariadenia: </w:t>
      </w:r>
    </w:p>
    <w:p w14:paraId="6B960E89" w14:textId="77777777" w:rsidR="00867B1B" w:rsidRDefault="00867B1B" w:rsidP="00BF6C3F">
      <w:pPr>
        <w:jc w:val="both"/>
      </w:pPr>
      <w:r>
        <w:t xml:space="preserve">Riaditeľ školy alebo ním poverený pedagogický zamestnanec alebo odborný zamestnanec pri rozhovore so zákonným zástupcom alebo so zástupcom zariadenia šikanovaného, šikanujúceho alebo účastníkov šikanovania vo veci šikanovania dbá na zachovanie dôvernosti informácií. </w:t>
      </w:r>
    </w:p>
    <w:p w14:paraId="76B87EE0" w14:textId="77777777" w:rsidR="00867B1B" w:rsidRDefault="00867B1B" w:rsidP="00BF6C3F">
      <w:pPr>
        <w:jc w:val="both"/>
      </w:pPr>
      <w:r>
        <w:t>O rozhovore podľa odseku 1 vrátane informovania zákonného zástupcu alebo zástupcu zariadenia podľa čl. 4 ods. 3 písm. c), vyhotoví riaditeľ školy alebo ním poverený pedagogický zamestnanec alebo odborný zamestnanec zápis, z ktorého jedno vyhotovenie poskytne riaditeľ školy alebo ním poverený pedagogický zamestnanec alebo odborný zamestnanec zákonnému zástupcovi alebo zástupcovi zariadenia.</w:t>
      </w:r>
    </w:p>
    <w:p w14:paraId="1EE840CD" w14:textId="77777777" w:rsidR="00867B1B" w:rsidRPr="00882C8D" w:rsidRDefault="00867B1B" w:rsidP="00BF6C3F">
      <w:pPr>
        <w:jc w:val="both"/>
        <w:rPr>
          <w:u w:val="single"/>
        </w:rPr>
      </w:pPr>
      <w:r w:rsidRPr="00882C8D">
        <w:rPr>
          <w:u w:val="single"/>
        </w:rPr>
        <w:t xml:space="preserve">Záverečné ustanovenie: </w:t>
      </w:r>
    </w:p>
    <w:p w14:paraId="4F0AC1D4" w14:textId="77777777" w:rsidR="00867B1B" w:rsidRDefault="00867B1B" w:rsidP="00BF6C3F">
      <w:pPr>
        <w:jc w:val="both"/>
      </w:pPr>
      <w:r>
        <w:t>Postupy a dokumenty školy v oblasti prevencie šikanovania, preverovania šikanovania a riešenia šikanovania sa zverejňujú aj vo forme prístupnej pre deti so zdravotným postihnutím a v jazykoch národnostných menšín národnostných škôl zaradených do siete škôl a školských zariadení Slovenskej republiky.</w:t>
      </w:r>
    </w:p>
    <w:p w14:paraId="6ABAB52F" w14:textId="77777777" w:rsidR="00867B1B" w:rsidRDefault="00867B1B" w:rsidP="00BF6C3F">
      <w:pPr>
        <w:jc w:val="both"/>
      </w:pPr>
      <w:r>
        <w:t>Zrušuje sa smernica č. 36/2018 k prevencii a riešeniu šikanovania detí a žiakov v školách a školských zariadeniach. Táto smernica nadobúda účinnosť 1. februára 2025.</w:t>
      </w:r>
    </w:p>
    <w:p w14:paraId="17C5BDBE" w14:textId="77777777" w:rsidR="00867B1B" w:rsidRDefault="00867B1B" w:rsidP="00BF6C3F">
      <w:pPr>
        <w:jc w:val="both"/>
      </w:pPr>
    </w:p>
    <w:p w14:paraId="180CEA8F" w14:textId="77777777" w:rsidR="00867B1B" w:rsidRDefault="00867B1B" w:rsidP="00BF6C3F">
      <w:pPr>
        <w:jc w:val="both"/>
      </w:pPr>
    </w:p>
    <w:p w14:paraId="428F1CD5" w14:textId="77777777" w:rsidR="00867B1B" w:rsidRDefault="00867B1B" w:rsidP="00BF6C3F">
      <w:pPr>
        <w:jc w:val="both"/>
      </w:pPr>
    </w:p>
    <w:p w14:paraId="0751E9A7" w14:textId="2EF39A27" w:rsidR="00867B1B" w:rsidRDefault="00495569" w:rsidP="00BF6C3F">
      <w:pPr>
        <w:jc w:val="both"/>
      </w:pPr>
      <w:r>
        <w:t xml:space="preserve">Tento dodatok č.4 ku Školskému poriadku Materskej školy </w:t>
      </w:r>
      <w:r w:rsidR="0084633C">
        <w:t>Jamník</w:t>
      </w:r>
      <w:r>
        <w:t xml:space="preserve"> a </w:t>
      </w:r>
      <w:r w:rsidR="00867B1B">
        <w:t>k prevencii a riešeniu šikanovania detí v materskej škole</w:t>
      </w:r>
      <w:r>
        <w:t xml:space="preserve"> nadobúda platnosť 1.2.2025</w:t>
      </w:r>
    </w:p>
    <w:sectPr w:rsidR="00867B1B" w:rsidSect="00B31A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3B"/>
    <w:rsid w:val="00215C55"/>
    <w:rsid w:val="00224DD0"/>
    <w:rsid w:val="002F1C1C"/>
    <w:rsid w:val="00473DAF"/>
    <w:rsid w:val="00495569"/>
    <w:rsid w:val="00497E39"/>
    <w:rsid w:val="004E4E38"/>
    <w:rsid w:val="005D385B"/>
    <w:rsid w:val="0084633C"/>
    <w:rsid w:val="00867B1B"/>
    <w:rsid w:val="00882C8D"/>
    <w:rsid w:val="009F2F3B"/>
    <w:rsid w:val="00B31A0E"/>
    <w:rsid w:val="00BF6C3F"/>
    <w:rsid w:val="00C33D81"/>
    <w:rsid w:val="00EE3F43"/>
    <w:rsid w:val="00F50F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70D37"/>
  <w15:docId w15:val="{3B226720-EDC6-498B-8E69-B1641C65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31A0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2451</Words>
  <Characters>13976</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cp:revision>
  <dcterms:created xsi:type="dcterms:W3CDTF">2025-05-14T13:58:00Z</dcterms:created>
  <dcterms:modified xsi:type="dcterms:W3CDTF">2025-05-14T14:03:00Z</dcterms:modified>
</cp:coreProperties>
</file>